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3A9F7" w14:textId="77777777" w:rsidR="00D92D29" w:rsidRDefault="00D554AC" w:rsidP="00B75BAC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  <w:r w:rsidRPr="00761224">
        <w:rPr>
          <w:rFonts w:ascii="Times New Roman" w:hAnsi="Times New Roman"/>
          <w:b/>
          <w:sz w:val="16"/>
          <w:szCs w:val="16"/>
        </w:rPr>
        <w:t xml:space="preserve">BOLU </w:t>
      </w:r>
      <w:r w:rsidR="00B75BAC" w:rsidRPr="00761224">
        <w:rPr>
          <w:rFonts w:ascii="Times New Roman" w:hAnsi="Times New Roman"/>
          <w:b/>
          <w:sz w:val="16"/>
          <w:szCs w:val="16"/>
        </w:rPr>
        <w:t xml:space="preserve">ABANT İZZET BAYSAL ÜNİVERSİTESİ </w:t>
      </w:r>
    </w:p>
    <w:p w14:paraId="235C9E13" w14:textId="6310A07D" w:rsidR="00D92D29" w:rsidRDefault="00B75BAC" w:rsidP="00B75BAC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  <w:r w:rsidRPr="00761224">
        <w:rPr>
          <w:rFonts w:ascii="Times New Roman" w:hAnsi="Times New Roman"/>
          <w:b/>
          <w:sz w:val="16"/>
          <w:szCs w:val="16"/>
        </w:rPr>
        <w:t xml:space="preserve">EĞİTİM FAKÜLTESİ </w:t>
      </w:r>
      <w:r w:rsidR="008E3AA8">
        <w:rPr>
          <w:rFonts w:ascii="Times New Roman" w:hAnsi="Times New Roman"/>
          <w:b/>
          <w:sz w:val="16"/>
          <w:szCs w:val="16"/>
        </w:rPr>
        <w:t>202</w:t>
      </w:r>
      <w:r w:rsidR="007761B5">
        <w:rPr>
          <w:rFonts w:ascii="Times New Roman" w:hAnsi="Times New Roman"/>
          <w:b/>
          <w:sz w:val="16"/>
          <w:szCs w:val="16"/>
        </w:rPr>
        <w:t>4</w:t>
      </w:r>
      <w:r w:rsidR="00D914BF" w:rsidRPr="00761224">
        <w:rPr>
          <w:rFonts w:ascii="Times New Roman" w:hAnsi="Times New Roman"/>
          <w:b/>
          <w:sz w:val="16"/>
          <w:szCs w:val="16"/>
        </w:rPr>
        <w:t>-</w:t>
      </w:r>
      <w:r w:rsidR="00F215D7" w:rsidRPr="00761224">
        <w:rPr>
          <w:rFonts w:ascii="Times New Roman" w:hAnsi="Times New Roman"/>
          <w:b/>
          <w:sz w:val="16"/>
          <w:szCs w:val="16"/>
        </w:rPr>
        <w:t>202</w:t>
      </w:r>
      <w:r w:rsidR="003C4600">
        <w:rPr>
          <w:rFonts w:ascii="Times New Roman" w:hAnsi="Times New Roman"/>
          <w:b/>
          <w:sz w:val="16"/>
          <w:szCs w:val="16"/>
        </w:rPr>
        <w:t>5</w:t>
      </w:r>
      <w:r w:rsidR="00D914BF" w:rsidRPr="00761224">
        <w:rPr>
          <w:rFonts w:ascii="Times New Roman" w:hAnsi="Times New Roman"/>
          <w:b/>
          <w:sz w:val="16"/>
          <w:szCs w:val="16"/>
        </w:rPr>
        <w:t xml:space="preserve"> EĞİTİM ÖĞRETİM YILI </w:t>
      </w:r>
    </w:p>
    <w:p w14:paraId="44EA24C8" w14:textId="53F4B497" w:rsidR="00D92D29" w:rsidRDefault="00B75BAC" w:rsidP="00B75BAC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  <w:r w:rsidRPr="00761224">
        <w:rPr>
          <w:rFonts w:ascii="Times New Roman" w:hAnsi="Times New Roman"/>
          <w:b/>
          <w:sz w:val="16"/>
          <w:szCs w:val="16"/>
        </w:rPr>
        <w:t xml:space="preserve">PEDAGOJİK FORMASYON </w:t>
      </w:r>
      <w:r w:rsidR="007158CB" w:rsidRPr="00761224">
        <w:rPr>
          <w:rFonts w:ascii="Times New Roman" w:hAnsi="Times New Roman"/>
          <w:b/>
          <w:sz w:val="16"/>
          <w:szCs w:val="16"/>
        </w:rPr>
        <w:t xml:space="preserve">EĞİTİMİ </w:t>
      </w:r>
      <w:r w:rsidR="00D92D29">
        <w:rPr>
          <w:rFonts w:ascii="Times New Roman" w:hAnsi="Times New Roman"/>
          <w:b/>
          <w:sz w:val="16"/>
          <w:szCs w:val="16"/>
        </w:rPr>
        <w:t xml:space="preserve">SERTİFİKA </w:t>
      </w:r>
      <w:r w:rsidR="00D914BF" w:rsidRPr="00761224">
        <w:rPr>
          <w:rFonts w:ascii="Times New Roman" w:hAnsi="Times New Roman"/>
          <w:b/>
          <w:sz w:val="16"/>
          <w:szCs w:val="16"/>
        </w:rPr>
        <w:t>PROGRAMI</w:t>
      </w:r>
    </w:p>
    <w:p w14:paraId="10CEFC54" w14:textId="6B6DAC8E" w:rsidR="00940E83" w:rsidRDefault="00D53335" w:rsidP="00B75BAC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BAHAR</w:t>
      </w:r>
      <w:r w:rsidR="00B75BAC" w:rsidRPr="00761224">
        <w:rPr>
          <w:rFonts w:ascii="Times New Roman" w:hAnsi="Times New Roman"/>
          <w:b/>
          <w:sz w:val="16"/>
          <w:szCs w:val="16"/>
        </w:rPr>
        <w:t xml:space="preserve"> </w:t>
      </w:r>
      <w:r w:rsidR="00A413D4" w:rsidRPr="00761224">
        <w:rPr>
          <w:rFonts w:ascii="Times New Roman" w:hAnsi="Times New Roman"/>
          <w:b/>
          <w:sz w:val="16"/>
          <w:szCs w:val="16"/>
        </w:rPr>
        <w:t>DÖNEMİ</w:t>
      </w:r>
      <w:r w:rsidR="009F5570">
        <w:rPr>
          <w:rFonts w:ascii="Times New Roman" w:hAnsi="Times New Roman"/>
          <w:b/>
          <w:sz w:val="16"/>
          <w:szCs w:val="16"/>
        </w:rPr>
        <w:t xml:space="preserve"> (I</w:t>
      </w:r>
      <w:r>
        <w:rPr>
          <w:rFonts w:ascii="Times New Roman" w:hAnsi="Times New Roman"/>
          <w:b/>
          <w:sz w:val="16"/>
          <w:szCs w:val="16"/>
        </w:rPr>
        <w:t>I</w:t>
      </w:r>
      <w:r w:rsidR="009F5570">
        <w:rPr>
          <w:rFonts w:ascii="Times New Roman" w:hAnsi="Times New Roman"/>
          <w:b/>
          <w:sz w:val="16"/>
          <w:szCs w:val="16"/>
        </w:rPr>
        <w:t>. DÖNEM)</w:t>
      </w:r>
      <w:r w:rsidR="00A413D4" w:rsidRPr="00761224">
        <w:rPr>
          <w:rFonts w:ascii="Times New Roman" w:hAnsi="Times New Roman"/>
          <w:b/>
          <w:sz w:val="16"/>
          <w:szCs w:val="16"/>
        </w:rPr>
        <w:t xml:space="preserve"> </w:t>
      </w:r>
    </w:p>
    <w:p w14:paraId="216C419F" w14:textId="640E39DF" w:rsidR="00B75BAC" w:rsidRPr="00761224" w:rsidRDefault="00A413D4" w:rsidP="00B75BAC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  <w:r w:rsidRPr="00761224">
        <w:rPr>
          <w:rFonts w:ascii="Times New Roman" w:hAnsi="Times New Roman"/>
          <w:b/>
          <w:sz w:val="16"/>
          <w:szCs w:val="16"/>
        </w:rPr>
        <w:t>AKADEMİK</w:t>
      </w:r>
      <w:r w:rsidR="00B75BAC" w:rsidRPr="00761224">
        <w:rPr>
          <w:rFonts w:ascii="Times New Roman" w:hAnsi="Times New Roman"/>
          <w:b/>
          <w:sz w:val="16"/>
          <w:szCs w:val="16"/>
        </w:rPr>
        <w:t xml:space="preserve"> TAKVİMİ</w:t>
      </w:r>
      <w:r w:rsidR="00314813" w:rsidRPr="00761224">
        <w:rPr>
          <w:rFonts w:ascii="Times New Roman" w:hAnsi="Times New Roman"/>
          <w:b/>
          <w:sz w:val="16"/>
          <w:szCs w:val="16"/>
        </w:rPr>
        <w:t>**</w:t>
      </w:r>
    </w:p>
    <w:tbl>
      <w:tblPr>
        <w:tblpPr w:leftFromText="141" w:rightFromText="141" w:vertAnchor="page" w:horzAnchor="margin" w:tblpXSpec="center" w:tblpY="3106"/>
        <w:tblW w:w="8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1146"/>
        <w:gridCol w:w="1842"/>
        <w:gridCol w:w="4298"/>
      </w:tblGrid>
      <w:tr w:rsidR="006A0B81" w:rsidRPr="00761224" w14:paraId="5557EFB9" w14:textId="77777777" w:rsidTr="000713C9">
        <w:trPr>
          <w:trHeight w:val="239"/>
        </w:trPr>
        <w:tc>
          <w:tcPr>
            <w:tcW w:w="8262" w:type="dxa"/>
            <w:gridSpan w:val="4"/>
            <w:shd w:val="clear" w:color="auto" w:fill="auto"/>
          </w:tcPr>
          <w:p w14:paraId="14773D41" w14:textId="6C180060" w:rsidR="006A0B81" w:rsidRDefault="006A0B81" w:rsidP="006A0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A0B81">
              <w:rPr>
                <w:rFonts w:ascii="Times New Roman" w:hAnsi="Times New Roman"/>
                <w:b/>
                <w:sz w:val="40"/>
                <w:szCs w:val="40"/>
              </w:rPr>
              <w:t>10-</w:t>
            </w:r>
            <w:r w:rsidR="00F44713">
              <w:rPr>
                <w:rFonts w:ascii="Times New Roman" w:hAnsi="Times New Roman"/>
                <w:b/>
                <w:sz w:val="40"/>
                <w:szCs w:val="40"/>
              </w:rPr>
              <w:t>20</w:t>
            </w:r>
            <w:r w:rsidRPr="006A0B81">
              <w:rPr>
                <w:rFonts w:ascii="Times New Roman" w:hAnsi="Times New Roman"/>
                <w:b/>
                <w:sz w:val="40"/>
                <w:szCs w:val="40"/>
              </w:rPr>
              <w:t xml:space="preserve"> Şubat 2025 </w:t>
            </w:r>
          </w:p>
          <w:p w14:paraId="0A590099" w14:textId="1378984B" w:rsidR="006A0B81" w:rsidRPr="006A0B81" w:rsidRDefault="006A0B81" w:rsidP="006A0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0B81">
              <w:rPr>
                <w:rFonts w:ascii="Times New Roman" w:hAnsi="Times New Roman"/>
                <w:b/>
                <w:sz w:val="28"/>
                <w:szCs w:val="28"/>
              </w:rPr>
              <w:t xml:space="preserve">Pedagojik Formasyon Eğitimi </w:t>
            </w:r>
          </w:p>
          <w:p w14:paraId="0C34817A" w14:textId="4AA72C3D" w:rsidR="006A0B81" w:rsidRDefault="006A0B81" w:rsidP="006A0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0B81">
              <w:rPr>
                <w:rFonts w:ascii="Times New Roman" w:hAnsi="Times New Roman"/>
                <w:b/>
                <w:sz w:val="28"/>
                <w:szCs w:val="28"/>
              </w:rPr>
              <w:t>II. Taksit Tutarının Ödenmesi</w:t>
            </w:r>
          </w:p>
        </w:tc>
      </w:tr>
      <w:tr w:rsidR="007A5FED" w:rsidRPr="00761224" w14:paraId="371C4934" w14:textId="77777777" w:rsidTr="00940E83">
        <w:trPr>
          <w:trHeight w:val="239"/>
        </w:trPr>
        <w:tc>
          <w:tcPr>
            <w:tcW w:w="976" w:type="dxa"/>
            <w:shd w:val="clear" w:color="auto" w:fill="auto"/>
          </w:tcPr>
          <w:p w14:paraId="618C65A6" w14:textId="6D1614A2" w:rsidR="007A5FED" w:rsidRPr="00761224" w:rsidRDefault="007A5FED" w:rsidP="00940E8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61224">
              <w:rPr>
                <w:rFonts w:ascii="Times New Roman" w:hAnsi="Times New Roman"/>
                <w:b/>
                <w:sz w:val="16"/>
                <w:szCs w:val="16"/>
              </w:rPr>
              <w:t>HAFTA</w:t>
            </w:r>
          </w:p>
        </w:tc>
        <w:tc>
          <w:tcPr>
            <w:tcW w:w="1146" w:type="dxa"/>
            <w:shd w:val="clear" w:color="auto" w:fill="auto"/>
          </w:tcPr>
          <w:p w14:paraId="62248DD5" w14:textId="77777777" w:rsidR="007A5FED" w:rsidRPr="009F5570" w:rsidRDefault="007A5FED" w:rsidP="00940E8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2F62203D" w14:textId="77777777" w:rsidR="007A5FED" w:rsidRPr="009F5570" w:rsidRDefault="007A5FED" w:rsidP="00940E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298" w:type="dxa"/>
            <w:shd w:val="clear" w:color="auto" w:fill="auto"/>
          </w:tcPr>
          <w:p w14:paraId="627B814D" w14:textId="77777777" w:rsidR="007A5FED" w:rsidRDefault="007A5FED" w:rsidP="00940E8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A2E52" w:rsidRPr="00761224" w14:paraId="765A6E88" w14:textId="77777777" w:rsidTr="00940E83">
        <w:trPr>
          <w:trHeight w:val="239"/>
        </w:trPr>
        <w:tc>
          <w:tcPr>
            <w:tcW w:w="976" w:type="dxa"/>
            <w:shd w:val="clear" w:color="auto" w:fill="auto"/>
          </w:tcPr>
          <w:p w14:paraId="7C33DB2A" w14:textId="07F58A82" w:rsidR="001A2E52" w:rsidRPr="00761224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</w:t>
            </w:r>
            <w:r w:rsidRPr="00761224">
              <w:rPr>
                <w:rFonts w:ascii="Times New Roman" w:hAnsi="Times New Roman"/>
                <w:b/>
                <w:sz w:val="16"/>
                <w:szCs w:val="16"/>
              </w:rPr>
              <w:t xml:space="preserve"> HAFTA</w:t>
            </w:r>
          </w:p>
        </w:tc>
        <w:tc>
          <w:tcPr>
            <w:tcW w:w="1146" w:type="dxa"/>
            <w:shd w:val="clear" w:color="auto" w:fill="auto"/>
          </w:tcPr>
          <w:p w14:paraId="6C6BE1F3" w14:textId="089A7E86" w:rsidR="001A2E52" w:rsidRPr="009F5570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5570">
              <w:rPr>
                <w:rFonts w:ascii="Times New Roman" w:hAnsi="Times New Roman"/>
                <w:b/>
                <w:bCs/>
                <w:sz w:val="16"/>
                <w:szCs w:val="16"/>
              </w:rPr>
              <w:t>Hafta Sonu</w:t>
            </w:r>
          </w:p>
        </w:tc>
        <w:tc>
          <w:tcPr>
            <w:tcW w:w="1842" w:type="dxa"/>
          </w:tcPr>
          <w:p w14:paraId="56F8C320" w14:textId="1ACA33A4" w:rsidR="001A2E52" w:rsidRPr="009F5570" w:rsidRDefault="001A2E52" w:rsidP="001A2E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 Mart 2025</w:t>
            </w:r>
          </w:p>
        </w:tc>
        <w:tc>
          <w:tcPr>
            <w:tcW w:w="4298" w:type="dxa"/>
            <w:shd w:val="clear" w:color="auto" w:fill="auto"/>
          </w:tcPr>
          <w:p w14:paraId="01C825AF" w14:textId="60491F82" w:rsidR="001A2E52" w:rsidRPr="00761224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Yüz yüze derslerin başlama tarihi</w:t>
            </w:r>
          </w:p>
        </w:tc>
      </w:tr>
      <w:tr w:rsidR="001A2E52" w:rsidRPr="00761224" w14:paraId="6255E31B" w14:textId="77777777" w:rsidTr="00940E83">
        <w:trPr>
          <w:trHeight w:val="239"/>
        </w:trPr>
        <w:tc>
          <w:tcPr>
            <w:tcW w:w="976" w:type="dxa"/>
            <w:shd w:val="clear" w:color="auto" w:fill="auto"/>
          </w:tcPr>
          <w:p w14:paraId="71AC7B71" w14:textId="77777777" w:rsidR="001A2E52" w:rsidRPr="00761224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auto"/>
          </w:tcPr>
          <w:p w14:paraId="0108A2FA" w14:textId="5803BB8F" w:rsidR="001A2E52" w:rsidRPr="009F5570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5570">
              <w:rPr>
                <w:rFonts w:ascii="Times New Roman" w:hAnsi="Times New Roman"/>
                <w:b/>
                <w:bCs/>
                <w:sz w:val="16"/>
                <w:szCs w:val="16"/>
              </w:rPr>
              <w:t>Hafta İçi</w:t>
            </w:r>
          </w:p>
        </w:tc>
        <w:tc>
          <w:tcPr>
            <w:tcW w:w="1842" w:type="dxa"/>
          </w:tcPr>
          <w:p w14:paraId="43610D23" w14:textId="3CA8A4FA" w:rsidR="001A2E52" w:rsidRPr="009F5570" w:rsidRDefault="001A2E52" w:rsidP="001A2E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3-7 Mart 2025</w:t>
            </w:r>
          </w:p>
        </w:tc>
        <w:tc>
          <w:tcPr>
            <w:tcW w:w="4298" w:type="dxa"/>
            <w:shd w:val="clear" w:color="auto" w:fill="auto"/>
          </w:tcPr>
          <w:p w14:paraId="7D41DA05" w14:textId="704A984A" w:rsidR="001A2E52" w:rsidRPr="00761224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Online derslerin başlama tarihi</w:t>
            </w:r>
          </w:p>
        </w:tc>
      </w:tr>
      <w:tr w:rsidR="001A2E52" w:rsidRPr="00761224" w14:paraId="7B02CDD0" w14:textId="77777777" w:rsidTr="00940E83">
        <w:trPr>
          <w:trHeight w:val="239"/>
        </w:trPr>
        <w:tc>
          <w:tcPr>
            <w:tcW w:w="976" w:type="dxa"/>
            <w:shd w:val="clear" w:color="auto" w:fill="auto"/>
          </w:tcPr>
          <w:p w14:paraId="064F4DF3" w14:textId="387D64E4" w:rsidR="001A2E52" w:rsidRPr="00761224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761224">
              <w:rPr>
                <w:rFonts w:ascii="Times New Roman" w:hAnsi="Times New Roman"/>
                <w:b/>
                <w:sz w:val="16"/>
                <w:szCs w:val="16"/>
              </w:rPr>
              <w:t>.HAFTA</w:t>
            </w:r>
          </w:p>
        </w:tc>
        <w:tc>
          <w:tcPr>
            <w:tcW w:w="1146" w:type="dxa"/>
            <w:shd w:val="clear" w:color="auto" w:fill="auto"/>
          </w:tcPr>
          <w:p w14:paraId="2B6E151B" w14:textId="3172EA47" w:rsidR="001A2E52" w:rsidRPr="009F5570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5570">
              <w:rPr>
                <w:rFonts w:ascii="Times New Roman" w:hAnsi="Times New Roman"/>
                <w:b/>
                <w:bCs/>
                <w:sz w:val="16"/>
                <w:szCs w:val="16"/>
              </w:rPr>
              <w:t>Hafta Sonu</w:t>
            </w:r>
          </w:p>
        </w:tc>
        <w:tc>
          <w:tcPr>
            <w:tcW w:w="1842" w:type="dxa"/>
          </w:tcPr>
          <w:p w14:paraId="7E9E03C5" w14:textId="7D1D694F" w:rsidR="001A2E52" w:rsidRPr="009F5570" w:rsidRDefault="001A2E52" w:rsidP="001A2E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 Mart 2025</w:t>
            </w:r>
          </w:p>
        </w:tc>
        <w:tc>
          <w:tcPr>
            <w:tcW w:w="4298" w:type="dxa"/>
            <w:shd w:val="clear" w:color="auto" w:fill="auto"/>
          </w:tcPr>
          <w:p w14:paraId="392C7EA2" w14:textId="2062853C" w:rsidR="001A2E52" w:rsidRPr="00761224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A2E52" w:rsidRPr="00761224" w14:paraId="2B03059B" w14:textId="77777777" w:rsidTr="00940E83">
        <w:trPr>
          <w:trHeight w:val="239"/>
        </w:trPr>
        <w:tc>
          <w:tcPr>
            <w:tcW w:w="976" w:type="dxa"/>
            <w:shd w:val="clear" w:color="auto" w:fill="auto"/>
          </w:tcPr>
          <w:p w14:paraId="01938D20" w14:textId="77777777" w:rsidR="001A2E52" w:rsidRPr="00761224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auto"/>
          </w:tcPr>
          <w:p w14:paraId="1499C5E4" w14:textId="63FE4449" w:rsidR="001A2E52" w:rsidRPr="009F5570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5570">
              <w:rPr>
                <w:rFonts w:ascii="Times New Roman" w:hAnsi="Times New Roman"/>
                <w:b/>
                <w:bCs/>
                <w:sz w:val="16"/>
                <w:szCs w:val="16"/>
              </w:rPr>
              <w:t>Hafta İçi</w:t>
            </w:r>
          </w:p>
        </w:tc>
        <w:tc>
          <w:tcPr>
            <w:tcW w:w="1842" w:type="dxa"/>
          </w:tcPr>
          <w:p w14:paraId="6A497752" w14:textId="573FFAC6" w:rsidR="001A2E52" w:rsidRPr="009F5570" w:rsidRDefault="001A2E52" w:rsidP="001A2E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10-14 Mart 2025</w:t>
            </w:r>
          </w:p>
        </w:tc>
        <w:tc>
          <w:tcPr>
            <w:tcW w:w="4298" w:type="dxa"/>
            <w:shd w:val="clear" w:color="auto" w:fill="auto"/>
          </w:tcPr>
          <w:p w14:paraId="1F7372AC" w14:textId="1195BA66" w:rsidR="001A2E52" w:rsidRPr="00761224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A2E52" w:rsidRPr="00761224" w14:paraId="4319617A" w14:textId="77777777" w:rsidTr="00940E83">
        <w:trPr>
          <w:trHeight w:val="239"/>
        </w:trPr>
        <w:tc>
          <w:tcPr>
            <w:tcW w:w="976" w:type="dxa"/>
            <w:shd w:val="clear" w:color="auto" w:fill="auto"/>
          </w:tcPr>
          <w:p w14:paraId="359E90E9" w14:textId="00005F73" w:rsidR="001A2E52" w:rsidRPr="00761224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761224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HAFTA</w:t>
            </w:r>
          </w:p>
        </w:tc>
        <w:tc>
          <w:tcPr>
            <w:tcW w:w="1146" w:type="dxa"/>
            <w:shd w:val="clear" w:color="auto" w:fill="auto"/>
          </w:tcPr>
          <w:p w14:paraId="1F2A074C" w14:textId="79E87725" w:rsidR="001A2E52" w:rsidRPr="009F5570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5570">
              <w:rPr>
                <w:rFonts w:ascii="Times New Roman" w:hAnsi="Times New Roman"/>
                <w:b/>
                <w:bCs/>
                <w:sz w:val="16"/>
                <w:szCs w:val="16"/>
              </w:rPr>
              <w:t>Hafta Sonu</w:t>
            </w:r>
          </w:p>
        </w:tc>
        <w:tc>
          <w:tcPr>
            <w:tcW w:w="1842" w:type="dxa"/>
          </w:tcPr>
          <w:p w14:paraId="154C49CD" w14:textId="2E1DB256" w:rsidR="001A2E52" w:rsidRPr="009F5570" w:rsidRDefault="001A2E52" w:rsidP="001A2E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 Mart 2025</w:t>
            </w:r>
          </w:p>
        </w:tc>
        <w:tc>
          <w:tcPr>
            <w:tcW w:w="4298" w:type="dxa"/>
            <w:shd w:val="clear" w:color="auto" w:fill="auto"/>
          </w:tcPr>
          <w:p w14:paraId="2A66C17B" w14:textId="5BC2EC45" w:rsidR="001A2E52" w:rsidRPr="00761224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A2E52" w:rsidRPr="00761224" w14:paraId="54755540" w14:textId="77777777" w:rsidTr="00940E83">
        <w:trPr>
          <w:trHeight w:val="239"/>
        </w:trPr>
        <w:tc>
          <w:tcPr>
            <w:tcW w:w="976" w:type="dxa"/>
            <w:shd w:val="clear" w:color="auto" w:fill="auto"/>
          </w:tcPr>
          <w:p w14:paraId="310100BD" w14:textId="77777777" w:rsidR="001A2E52" w:rsidRPr="00761224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auto"/>
          </w:tcPr>
          <w:p w14:paraId="0E8630A0" w14:textId="33E3027A" w:rsidR="001A2E52" w:rsidRPr="009F5570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5570">
              <w:rPr>
                <w:rFonts w:ascii="Times New Roman" w:hAnsi="Times New Roman"/>
                <w:b/>
                <w:bCs/>
                <w:sz w:val="16"/>
                <w:szCs w:val="16"/>
              </w:rPr>
              <w:t>Hafta İçi</w:t>
            </w:r>
          </w:p>
        </w:tc>
        <w:tc>
          <w:tcPr>
            <w:tcW w:w="1842" w:type="dxa"/>
          </w:tcPr>
          <w:p w14:paraId="4D04150F" w14:textId="13BEF583" w:rsidR="001A2E52" w:rsidRPr="009F5570" w:rsidRDefault="001A2E52" w:rsidP="001A2E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17-21 Mart 2025</w:t>
            </w:r>
          </w:p>
        </w:tc>
        <w:tc>
          <w:tcPr>
            <w:tcW w:w="4298" w:type="dxa"/>
            <w:shd w:val="clear" w:color="auto" w:fill="auto"/>
          </w:tcPr>
          <w:p w14:paraId="30A8BD5D" w14:textId="77777777" w:rsidR="001A2E52" w:rsidRPr="00761224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A2E52" w:rsidRPr="00761224" w14:paraId="3DBBAD2C" w14:textId="77777777" w:rsidTr="00940E83">
        <w:trPr>
          <w:trHeight w:val="239"/>
        </w:trPr>
        <w:tc>
          <w:tcPr>
            <w:tcW w:w="976" w:type="dxa"/>
            <w:shd w:val="clear" w:color="auto" w:fill="auto"/>
          </w:tcPr>
          <w:p w14:paraId="3FBD5E56" w14:textId="10229F2A" w:rsidR="001A2E52" w:rsidRPr="00761224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761224">
              <w:rPr>
                <w:rFonts w:ascii="Times New Roman" w:hAnsi="Times New Roman"/>
                <w:b/>
                <w:sz w:val="16"/>
                <w:szCs w:val="16"/>
              </w:rPr>
              <w:t>. HAFTA</w:t>
            </w:r>
          </w:p>
        </w:tc>
        <w:tc>
          <w:tcPr>
            <w:tcW w:w="1146" w:type="dxa"/>
            <w:shd w:val="clear" w:color="auto" w:fill="auto"/>
          </w:tcPr>
          <w:p w14:paraId="5ED8DAFD" w14:textId="03D65839" w:rsidR="001A2E52" w:rsidRPr="009F5570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5570">
              <w:rPr>
                <w:rFonts w:ascii="Times New Roman" w:hAnsi="Times New Roman"/>
                <w:b/>
                <w:bCs/>
                <w:sz w:val="16"/>
                <w:szCs w:val="16"/>
              </w:rPr>
              <w:t>Hafta Sonu</w:t>
            </w:r>
          </w:p>
        </w:tc>
        <w:tc>
          <w:tcPr>
            <w:tcW w:w="1842" w:type="dxa"/>
          </w:tcPr>
          <w:p w14:paraId="6F1BFB01" w14:textId="58AFA879" w:rsidR="001A2E52" w:rsidRPr="009F5570" w:rsidRDefault="001A2E52" w:rsidP="001A2E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 Mart 2025</w:t>
            </w:r>
          </w:p>
        </w:tc>
        <w:tc>
          <w:tcPr>
            <w:tcW w:w="4298" w:type="dxa"/>
            <w:shd w:val="clear" w:color="auto" w:fill="auto"/>
          </w:tcPr>
          <w:p w14:paraId="4055FC45" w14:textId="5FEF0C13" w:rsidR="001A2E52" w:rsidRPr="00761224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A2E52" w:rsidRPr="00761224" w14:paraId="321E7C34" w14:textId="77777777" w:rsidTr="00940E83">
        <w:trPr>
          <w:trHeight w:val="239"/>
        </w:trPr>
        <w:tc>
          <w:tcPr>
            <w:tcW w:w="976" w:type="dxa"/>
            <w:shd w:val="clear" w:color="auto" w:fill="auto"/>
          </w:tcPr>
          <w:p w14:paraId="7A6E1FCD" w14:textId="77777777" w:rsidR="001A2E52" w:rsidRPr="00761224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auto"/>
          </w:tcPr>
          <w:p w14:paraId="6DC6FD52" w14:textId="3B894262" w:rsidR="001A2E52" w:rsidRPr="009F5570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5570">
              <w:rPr>
                <w:rFonts w:ascii="Times New Roman" w:hAnsi="Times New Roman"/>
                <w:b/>
                <w:bCs/>
                <w:sz w:val="16"/>
                <w:szCs w:val="16"/>
              </w:rPr>
              <w:t>Hafta İçi</w:t>
            </w:r>
          </w:p>
        </w:tc>
        <w:tc>
          <w:tcPr>
            <w:tcW w:w="1842" w:type="dxa"/>
          </w:tcPr>
          <w:p w14:paraId="05F12AC1" w14:textId="4C862BC1" w:rsidR="001A2E52" w:rsidRPr="009F5570" w:rsidRDefault="001A2E52" w:rsidP="001A2E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24-28 Mart 2025</w:t>
            </w:r>
          </w:p>
        </w:tc>
        <w:tc>
          <w:tcPr>
            <w:tcW w:w="4298" w:type="dxa"/>
            <w:shd w:val="clear" w:color="auto" w:fill="auto"/>
          </w:tcPr>
          <w:p w14:paraId="1001DA40" w14:textId="77777777" w:rsidR="001A2E52" w:rsidRPr="00761224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A2E52" w:rsidRPr="00761224" w14:paraId="70AA34C3" w14:textId="77777777" w:rsidTr="00940E83">
        <w:trPr>
          <w:trHeight w:val="239"/>
        </w:trPr>
        <w:tc>
          <w:tcPr>
            <w:tcW w:w="976" w:type="dxa"/>
            <w:shd w:val="clear" w:color="auto" w:fill="auto"/>
          </w:tcPr>
          <w:p w14:paraId="63EF3D1C" w14:textId="220F7009" w:rsidR="001A2E52" w:rsidRPr="00761224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761224">
              <w:rPr>
                <w:rFonts w:ascii="Times New Roman" w:hAnsi="Times New Roman"/>
                <w:b/>
                <w:sz w:val="16"/>
                <w:szCs w:val="16"/>
              </w:rPr>
              <w:t>. HAFTA</w:t>
            </w:r>
          </w:p>
        </w:tc>
        <w:tc>
          <w:tcPr>
            <w:tcW w:w="1146" w:type="dxa"/>
            <w:shd w:val="clear" w:color="auto" w:fill="auto"/>
          </w:tcPr>
          <w:p w14:paraId="6C0849FD" w14:textId="6DF09CFE" w:rsidR="001A2E52" w:rsidRPr="009F5570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5570">
              <w:rPr>
                <w:rFonts w:ascii="Times New Roman" w:hAnsi="Times New Roman"/>
                <w:b/>
                <w:bCs/>
                <w:sz w:val="16"/>
                <w:szCs w:val="16"/>
              </w:rPr>
              <w:t>Hafta Sonu</w:t>
            </w:r>
          </w:p>
        </w:tc>
        <w:tc>
          <w:tcPr>
            <w:tcW w:w="1842" w:type="dxa"/>
          </w:tcPr>
          <w:p w14:paraId="0C58D2EA" w14:textId="417F87F8" w:rsidR="001A2E52" w:rsidRPr="009F5570" w:rsidRDefault="001A2E52" w:rsidP="001A2E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 Nisan 2025</w:t>
            </w:r>
          </w:p>
        </w:tc>
        <w:tc>
          <w:tcPr>
            <w:tcW w:w="4298" w:type="dxa"/>
            <w:shd w:val="clear" w:color="auto" w:fill="auto"/>
          </w:tcPr>
          <w:p w14:paraId="150B618E" w14:textId="3DA8B217" w:rsidR="001A2E52" w:rsidRPr="00761224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A2E52" w:rsidRPr="00761224" w14:paraId="178DF41E" w14:textId="77777777" w:rsidTr="00940E83">
        <w:trPr>
          <w:trHeight w:val="239"/>
        </w:trPr>
        <w:tc>
          <w:tcPr>
            <w:tcW w:w="976" w:type="dxa"/>
            <w:shd w:val="clear" w:color="auto" w:fill="auto"/>
          </w:tcPr>
          <w:p w14:paraId="2CCE30DB" w14:textId="77777777" w:rsidR="001A2E52" w:rsidRPr="00761224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auto"/>
          </w:tcPr>
          <w:p w14:paraId="7D351553" w14:textId="1A47F69F" w:rsidR="001A2E52" w:rsidRPr="009F5570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5570">
              <w:rPr>
                <w:rFonts w:ascii="Times New Roman" w:hAnsi="Times New Roman"/>
                <w:b/>
                <w:bCs/>
                <w:sz w:val="16"/>
                <w:szCs w:val="16"/>
              </w:rPr>
              <w:t>Hafta İçi</w:t>
            </w:r>
          </w:p>
        </w:tc>
        <w:tc>
          <w:tcPr>
            <w:tcW w:w="1842" w:type="dxa"/>
          </w:tcPr>
          <w:p w14:paraId="78801433" w14:textId="1DADC653" w:rsidR="001A2E52" w:rsidRPr="009F5570" w:rsidRDefault="001A2E52" w:rsidP="001A2E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7-11 Nisan 2025</w:t>
            </w:r>
          </w:p>
        </w:tc>
        <w:tc>
          <w:tcPr>
            <w:tcW w:w="4298" w:type="dxa"/>
            <w:shd w:val="clear" w:color="auto" w:fill="auto"/>
          </w:tcPr>
          <w:p w14:paraId="6493DCE4" w14:textId="77777777" w:rsidR="001A2E52" w:rsidRPr="00761224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A2E52" w:rsidRPr="00761224" w14:paraId="5AC2534E" w14:textId="77777777" w:rsidTr="00940E83">
        <w:trPr>
          <w:trHeight w:val="239"/>
        </w:trPr>
        <w:tc>
          <w:tcPr>
            <w:tcW w:w="976" w:type="dxa"/>
            <w:shd w:val="clear" w:color="auto" w:fill="auto"/>
          </w:tcPr>
          <w:p w14:paraId="4CB7152D" w14:textId="3AB7E797" w:rsidR="001A2E52" w:rsidRPr="00761224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761224">
              <w:rPr>
                <w:rFonts w:ascii="Times New Roman" w:hAnsi="Times New Roman"/>
                <w:b/>
                <w:sz w:val="16"/>
                <w:szCs w:val="16"/>
              </w:rPr>
              <w:t>. HAFTA</w:t>
            </w:r>
          </w:p>
        </w:tc>
        <w:tc>
          <w:tcPr>
            <w:tcW w:w="1146" w:type="dxa"/>
            <w:shd w:val="clear" w:color="auto" w:fill="auto"/>
          </w:tcPr>
          <w:p w14:paraId="26B42E66" w14:textId="446F8F0D" w:rsidR="001A2E52" w:rsidRPr="009F5570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5570">
              <w:rPr>
                <w:rFonts w:ascii="Times New Roman" w:hAnsi="Times New Roman"/>
                <w:b/>
                <w:bCs/>
                <w:sz w:val="16"/>
                <w:szCs w:val="16"/>
              </w:rPr>
              <w:t>Hafta Sonu</w:t>
            </w:r>
          </w:p>
        </w:tc>
        <w:tc>
          <w:tcPr>
            <w:tcW w:w="1842" w:type="dxa"/>
          </w:tcPr>
          <w:p w14:paraId="0316B6B8" w14:textId="2BE1039F" w:rsidR="001A2E52" w:rsidRPr="009F5570" w:rsidRDefault="001A2E52" w:rsidP="001A2E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 Nisan 2025</w:t>
            </w:r>
          </w:p>
        </w:tc>
        <w:tc>
          <w:tcPr>
            <w:tcW w:w="4298" w:type="dxa"/>
            <w:shd w:val="clear" w:color="auto" w:fill="auto"/>
          </w:tcPr>
          <w:p w14:paraId="6964CABB" w14:textId="469FFF6C" w:rsidR="001A2E52" w:rsidRPr="00761224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A2E52" w:rsidRPr="00761224" w14:paraId="4BEAB2CF" w14:textId="77777777" w:rsidTr="00940E83">
        <w:trPr>
          <w:trHeight w:val="239"/>
        </w:trPr>
        <w:tc>
          <w:tcPr>
            <w:tcW w:w="976" w:type="dxa"/>
            <w:shd w:val="clear" w:color="auto" w:fill="auto"/>
          </w:tcPr>
          <w:p w14:paraId="5E135160" w14:textId="77777777" w:rsidR="001A2E52" w:rsidRPr="00761224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auto"/>
          </w:tcPr>
          <w:p w14:paraId="2625C943" w14:textId="47C2F54D" w:rsidR="001A2E52" w:rsidRPr="009F5570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5570">
              <w:rPr>
                <w:rFonts w:ascii="Times New Roman" w:hAnsi="Times New Roman"/>
                <w:b/>
                <w:bCs/>
                <w:sz w:val="16"/>
                <w:szCs w:val="16"/>
              </w:rPr>
              <w:t>Hafta İçi</w:t>
            </w:r>
          </w:p>
        </w:tc>
        <w:tc>
          <w:tcPr>
            <w:tcW w:w="1842" w:type="dxa"/>
          </w:tcPr>
          <w:p w14:paraId="12A6D82C" w14:textId="45E0C1E7" w:rsidR="001A2E52" w:rsidRDefault="001A2E52" w:rsidP="001A2E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14-18 Nisan 2025</w:t>
            </w:r>
          </w:p>
        </w:tc>
        <w:tc>
          <w:tcPr>
            <w:tcW w:w="4298" w:type="dxa"/>
            <w:shd w:val="clear" w:color="auto" w:fill="auto"/>
          </w:tcPr>
          <w:p w14:paraId="25BFD8BE" w14:textId="77777777" w:rsidR="001A2E52" w:rsidRPr="00761224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A2E52" w:rsidRPr="00761224" w14:paraId="2B4F60EA" w14:textId="77777777" w:rsidTr="00940E83">
        <w:trPr>
          <w:trHeight w:val="239"/>
        </w:trPr>
        <w:tc>
          <w:tcPr>
            <w:tcW w:w="976" w:type="dxa"/>
            <w:shd w:val="clear" w:color="auto" w:fill="auto"/>
          </w:tcPr>
          <w:p w14:paraId="74EBB425" w14:textId="44D03418" w:rsidR="001A2E52" w:rsidRPr="00761224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7.Hafta </w:t>
            </w:r>
          </w:p>
        </w:tc>
        <w:tc>
          <w:tcPr>
            <w:tcW w:w="1146" w:type="dxa"/>
            <w:shd w:val="clear" w:color="auto" w:fill="auto"/>
          </w:tcPr>
          <w:p w14:paraId="116AD9EB" w14:textId="7787379F" w:rsidR="001A2E52" w:rsidRPr="009F5570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Hafta Sonu</w:t>
            </w:r>
          </w:p>
        </w:tc>
        <w:tc>
          <w:tcPr>
            <w:tcW w:w="1842" w:type="dxa"/>
          </w:tcPr>
          <w:p w14:paraId="4B36C431" w14:textId="5CADC61A" w:rsidR="001A2E52" w:rsidRDefault="001A2E52" w:rsidP="001A2E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 Nisan 2025</w:t>
            </w:r>
          </w:p>
        </w:tc>
        <w:tc>
          <w:tcPr>
            <w:tcW w:w="4298" w:type="dxa"/>
            <w:shd w:val="clear" w:color="auto" w:fill="auto"/>
          </w:tcPr>
          <w:p w14:paraId="0F117202" w14:textId="06B4E6B8" w:rsidR="001A2E52" w:rsidRPr="00761224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A2E52" w:rsidRPr="00761224" w14:paraId="5AAF02FD" w14:textId="77777777" w:rsidTr="00940E83">
        <w:trPr>
          <w:trHeight w:val="239"/>
        </w:trPr>
        <w:tc>
          <w:tcPr>
            <w:tcW w:w="976" w:type="dxa"/>
            <w:shd w:val="clear" w:color="auto" w:fill="auto"/>
          </w:tcPr>
          <w:p w14:paraId="240948C2" w14:textId="77777777" w:rsidR="001A2E52" w:rsidRPr="00761224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auto"/>
          </w:tcPr>
          <w:p w14:paraId="1338EE8E" w14:textId="1DB83A77" w:rsidR="001A2E52" w:rsidRPr="009F5570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5570">
              <w:rPr>
                <w:rFonts w:ascii="Times New Roman" w:hAnsi="Times New Roman"/>
                <w:b/>
                <w:bCs/>
                <w:sz w:val="16"/>
                <w:szCs w:val="16"/>
              </w:rPr>
              <w:t>Hafta İçi</w:t>
            </w:r>
          </w:p>
        </w:tc>
        <w:tc>
          <w:tcPr>
            <w:tcW w:w="1842" w:type="dxa"/>
          </w:tcPr>
          <w:p w14:paraId="0A247A48" w14:textId="7AA6233A" w:rsidR="001A2E52" w:rsidRDefault="001A2E52" w:rsidP="001A2E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21-25 Nisan 2025</w:t>
            </w:r>
          </w:p>
        </w:tc>
        <w:tc>
          <w:tcPr>
            <w:tcW w:w="4298" w:type="dxa"/>
            <w:shd w:val="clear" w:color="auto" w:fill="auto"/>
          </w:tcPr>
          <w:p w14:paraId="3473D494" w14:textId="77777777" w:rsidR="001A2E52" w:rsidRPr="00761224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A2E52" w:rsidRPr="00761224" w14:paraId="4EDB818C" w14:textId="77777777" w:rsidTr="00940E83">
        <w:trPr>
          <w:trHeight w:val="239"/>
        </w:trPr>
        <w:tc>
          <w:tcPr>
            <w:tcW w:w="976" w:type="dxa"/>
            <w:shd w:val="clear" w:color="auto" w:fill="auto"/>
          </w:tcPr>
          <w:p w14:paraId="21D3D34F" w14:textId="34A42D2E" w:rsidR="001A2E52" w:rsidRPr="00761224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61224">
              <w:rPr>
                <w:rFonts w:ascii="Times New Roman" w:hAnsi="Times New Roman"/>
                <w:b/>
                <w:sz w:val="16"/>
                <w:szCs w:val="16"/>
              </w:rPr>
              <w:t>8. HAFTA</w:t>
            </w:r>
          </w:p>
        </w:tc>
        <w:tc>
          <w:tcPr>
            <w:tcW w:w="1146" w:type="dxa"/>
            <w:shd w:val="clear" w:color="auto" w:fill="auto"/>
          </w:tcPr>
          <w:p w14:paraId="565E48ED" w14:textId="44BED1E2" w:rsidR="001A2E52" w:rsidRPr="009F5570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5570">
              <w:rPr>
                <w:rFonts w:ascii="Times New Roman" w:hAnsi="Times New Roman"/>
                <w:b/>
                <w:bCs/>
                <w:sz w:val="16"/>
                <w:szCs w:val="16"/>
              </w:rPr>
              <w:t>Hafta Sonu</w:t>
            </w:r>
          </w:p>
        </w:tc>
        <w:tc>
          <w:tcPr>
            <w:tcW w:w="1842" w:type="dxa"/>
          </w:tcPr>
          <w:p w14:paraId="499C5DFB" w14:textId="5BC42ABD" w:rsidR="001A2E52" w:rsidRPr="009F5570" w:rsidRDefault="001A2E52" w:rsidP="001A2E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 Nisan 2025</w:t>
            </w:r>
          </w:p>
        </w:tc>
        <w:tc>
          <w:tcPr>
            <w:tcW w:w="4298" w:type="dxa"/>
            <w:shd w:val="clear" w:color="auto" w:fill="auto"/>
          </w:tcPr>
          <w:p w14:paraId="7A209405" w14:textId="2018ED25" w:rsidR="001A2E52" w:rsidRPr="00761224" w:rsidRDefault="00B06063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Arasınav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1A2E52" w:rsidRPr="00761224" w14:paraId="29A8B23C" w14:textId="77777777" w:rsidTr="00940E83">
        <w:trPr>
          <w:trHeight w:val="239"/>
        </w:trPr>
        <w:tc>
          <w:tcPr>
            <w:tcW w:w="976" w:type="dxa"/>
            <w:shd w:val="clear" w:color="auto" w:fill="auto"/>
          </w:tcPr>
          <w:p w14:paraId="5F8851BD" w14:textId="77777777" w:rsidR="001A2E52" w:rsidRPr="00761224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auto"/>
          </w:tcPr>
          <w:p w14:paraId="0BB4A7F7" w14:textId="30B7A19F" w:rsidR="001A2E52" w:rsidRPr="009F5570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5570">
              <w:rPr>
                <w:rFonts w:ascii="Times New Roman" w:hAnsi="Times New Roman"/>
                <w:b/>
                <w:bCs/>
                <w:sz w:val="16"/>
                <w:szCs w:val="16"/>
              </w:rPr>
              <w:t>Hafta İçi</w:t>
            </w:r>
          </w:p>
        </w:tc>
        <w:tc>
          <w:tcPr>
            <w:tcW w:w="1842" w:type="dxa"/>
          </w:tcPr>
          <w:p w14:paraId="2C9C5C37" w14:textId="2DD07335" w:rsidR="001A2E52" w:rsidRDefault="001A2E52" w:rsidP="001A2E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 Nisan-2 Mayıs 2025</w:t>
            </w:r>
          </w:p>
        </w:tc>
        <w:tc>
          <w:tcPr>
            <w:tcW w:w="4298" w:type="dxa"/>
            <w:shd w:val="clear" w:color="auto" w:fill="auto"/>
          </w:tcPr>
          <w:p w14:paraId="058A6747" w14:textId="77777777" w:rsidR="001A2E52" w:rsidRPr="00761224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A2E52" w:rsidRPr="00761224" w14:paraId="1A267950" w14:textId="77777777" w:rsidTr="00940E83">
        <w:trPr>
          <w:trHeight w:val="239"/>
        </w:trPr>
        <w:tc>
          <w:tcPr>
            <w:tcW w:w="976" w:type="dxa"/>
            <w:shd w:val="clear" w:color="auto" w:fill="auto"/>
          </w:tcPr>
          <w:p w14:paraId="6758919C" w14:textId="19660E1D" w:rsidR="001A2E52" w:rsidRPr="00761224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61224">
              <w:rPr>
                <w:rFonts w:ascii="Times New Roman" w:hAnsi="Times New Roman"/>
                <w:b/>
                <w:sz w:val="16"/>
                <w:szCs w:val="16"/>
              </w:rPr>
              <w:t>9. HAFTA</w:t>
            </w:r>
          </w:p>
        </w:tc>
        <w:tc>
          <w:tcPr>
            <w:tcW w:w="1146" w:type="dxa"/>
            <w:shd w:val="clear" w:color="auto" w:fill="auto"/>
          </w:tcPr>
          <w:p w14:paraId="4BD70E2C" w14:textId="325D2785" w:rsidR="001A2E52" w:rsidRPr="009F5570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97E27">
              <w:rPr>
                <w:rFonts w:ascii="Times New Roman" w:hAnsi="Times New Roman"/>
                <w:b/>
                <w:bCs/>
                <w:sz w:val="16"/>
                <w:szCs w:val="16"/>
              </w:rPr>
              <w:t>Hafta Sonu</w:t>
            </w:r>
          </w:p>
        </w:tc>
        <w:tc>
          <w:tcPr>
            <w:tcW w:w="1842" w:type="dxa"/>
          </w:tcPr>
          <w:p w14:paraId="23EA660D" w14:textId="309C0A37" w:rsidR="001A2E52" w:rsidRPr="009F5570" w:rsidRDefault="001A2E52" w:rsidP="001A2E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 Mayıs 2025</w:t>
            </w:r>
          </w:p>
        </w:tc>
        <w:tc>
          <w:tcPr>
            <w:tcW w:w="4298" w:type="dxa"/>
            <w:shd w:val="clear" w:color="auto" w:fill="auto"/>
          </w:tcPr>
          <w:p w14:paraId="14479B88" w14:textId="09FD8FC0" w:rsidR="001A2E52" w:rsidRPr="00761224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A2E52" w:rsidRPr="00761224" w14:paraId="28D83AA2" w14:textId="77777777" w:rsidTr="00940E83">
        <w:trPr>
          <w:trHeight w:val="239"/>
        </w:trPr>
        <w:tc>
          <w:tcPr>
            <w:tcW w:w="976" w:type="dxa"/>
            <w:shd w:val="clear" w:color="auto" w:fill="auto"/>
          </w:tcPr>
          <w:p w14:paraId="67AC8CE7" w14:textId="77777777" w:rsidR="001A2E52" w:rsidRPr="00761224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auto"/>
          </w:tcPr>
          <w:p w14:paraId="61A66FEE" w14:textId="5A06AC08" w:rsidR="001A2E52" w:rsidRPr="009F5570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5570">
              <w:rPr>
                <w:rFonts w:ascii="Times New Roman" w:hAnsi="Times New Roman"/>
                <w:b/>
                <w:bCs/>
                <w:sz w:val="16"/>
                <w:szCs w:val="16"/>
              </w:rPr>
              <w:t>Hafta İçi</w:t>
            </w:r>
          </w:p>
        </w:tc>
        <w:tc>
          <w:tcPr>
            <w:tcW w:w="1842" w:type="dxa"/>
          </w:tcPr>
          <w:p w14:paraId="4920DA86" w14:textId="7366C917" w:rsidR="001A2E52" w:rsidRDefault="001A2E52" w:rsidP="001A2E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5-9 Mayıs 2025</w:t>
            </w:r>
          </w:p>
        </w:tc>
        <w:tc>
          <w:tcPr>
            <w:tcW w:w="4298" w:type="dxa"/>
            <w:shd w:val="clear" w:color="auto" w:fill="auto"/>
          </w:tcPr>
          <w:p w14:paraId="0C6C1116" w14:textId="77777777" w:rsidR="001A2E52" w:rsidRPr="00761224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A2E52" w:rsidRPr="00761224" w14:paraId="056699B4" w14:textId="77777777" w:rsidTr="00940E83">
        <w:trPr>
          <w:trHeight w:val="239"/>
        </w:trPr>
        <w:tc>
          <w:tcPr>
            <w:tcW w:w="976" w:type="dxa"/>
            <w:shd w:val="clear" w:color="auto" w:fill="auto"/>
          </w:tcPr>
          <w:p w14:paraId="6C1B248C" w14:textId="7B381E30" w:rsidR="001A2E52" w:rsidRPr="00761224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 Hafta</w:t>
            </w:r>
          </w:p>
        </w:tc>
        <w:tc>
          <w:tcPr>
            <w:tcW w:w="1146" w:type="dxa"/>
            <w:shd w:val="clear" w:color="auto" w:fill="auto"/>
          </w:tcPr>
          <w:p w14:paraId="6855F56F" w14:textId="340FF81E" w:rsidR="001A2E52" w:rsidRPr="009F5570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5570">
              <w:rPr>
                <w:rFonts w:ascii="Times New Roman" w:hAnsi="Times New Roman"/>
                <w:b/>
                <w:bCs/>
                <w:sz w:val="16"/>
                <w:szCs w:val="16"/>
              </w:rPr>
              <w:t>Hafta Sonu</w:t>
            </w:r>
          </w:p>
        </w:tc>
        <w:tc>
          <w:tcPr>
            <w:tcW w:w="1842" w:type="dxa"/>
          </w:tcPr>
          <w:p w14:paraId="4C941B70" w14:textId="594E0708" w:rsidR="001A2E52" w:rsidRPr="009F5570" w:rsidRDefault="001A2E52" w:rsidP="001A2E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 Mayıs 2025</w:t>
            </w:r>
          </w:p>
        </w:tc>
        <w:tc>
          <w:tcPr>
            <w:tcW w:w="4298" w:type="dxa"/>
            <w:shd w:val="clear" w:color="auto" w:fill="auto"/>
          </w:tcPr>
          <w:p w14:paraId="44B596CA" w14:textId="5E27708E" w:rsidR="001A2E52" w:rsidRPr="00761224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A2E52" w:rsidRPr="00761224" w14:paraId="36E78408" w14:textId="77777777" w:rsidTr="00940E83">
        <w:trPr>
          <w:trHeight w:val="239"/>
        </w:trPr>
        <w:tc>
          <w:tcPr>
            <w:tcW w:w="976" w:type="dxa"/>
            <w:shd w:val="clear" w:color="auto" w:fill="auto"/>
          </w:tcPr>
          <w:p w14:paraId="1337854A" w14:textId="77777777" w:rsidR="001A2E52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auto"/>
          </w:tcPr>
          <w:p w14:paraId="5401270C" w14:textId="0D88A02B" w:rsidR="001A2E52" w:rsidRPr="009F5570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5570">
              <w:rPr>
                <w:rFonts w:ascii="Times New Roman" w:hAnsi="Times New Roman"/>
                <w:b/>
                <w:bCs/>
                <w:sz w:val="16"/>
                <w:szCs w:val="16"/>
              </w:rPr>
              <w:t>Hafta İçi</w:t>
            </w:r>
          </w:p>
        </w:tc>
        <w:tc>
          <w:tcPr>
            <w:tcW w:w="1842" w:type="dxa"/>
          </w:tcPr>
          <w:p w14:paraId="4B43D5EB" w14:textId="37CCC030" w:rsidR="001A2E52" w:rsidRDefault="001A2E52" w:rsidP="001A2E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12-16 Mayıs 2025</w:t>
            </w:r>
          </w:p>
        </w:tc>
        <w:tc>
          <w:tcPr>
            <w:tcW w:w="4298" w:type="dxa"/>
            <w:shd w:val="clear" w:color="auto" w:fill="auto"/>
          </w:tcPr>
          <w:p w14:paraId="04727B0E" w14:textId="77777777" w:rsidR="001A2E52" w:rsidRPr="00761224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A2E52" w:rsidRPr="00761224" w14:paraId="742CB4D0" w14:textId="77777777" w:rsidTr="00940E83">
        <w:trPr>
          <w:trHeight w:val="239"/>
        </w:trPr>
        <w:tc>
          <w:tcPr>
            <w:tcW w:w="976" w:type="dxa"/>
            <w:shd w:val="clear" w:color="auto" w:fill="auto"/>
          </w:tcPr>
          <w:p w14:paraId="7848BD1D" w14:textId="32EB055C" w:rsidR="001A2E52" w:rsidRPr="00761224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11.Hafta</w:t>
            </w:r>
          </w:p>
        </w:tc>
        <w:tc>
          <w:tcPr>
            <w:tcW w:w="1146" w:type="dxa"/>
            <w:shd w:val="clear" w:color="auto" w:fill="auto"/>
          </w:tcPr>
          <w:p w14:paraId="198BEE90" w14:textId="5D12B81B" w:rsidR="001A2E52" w:rsidRPr="009F5570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5570">
              <w:rPr>
                <w:rFonts w:ascii="Times New Roman" w:hAnsi="Times New Roman"/>
                <w:b/>
                <w:bCs/>
                <w:sz w:val="16"/>
                <w:szCs w:val="16"/>
              </w:rPr>
              <w:t>Hafta Sonu</w:t>
            </w:r>
          </w:p>
        </w:tc>
        <w:tc>
          <w:tcPr>
            <w:tcW w:w="1842" w:type="dxa"/>
          </w:tcPr>
          <w:p w14:paraId="284BB972" w14:textId="36D78A0E" w:rsidR="001A2E52" w:rsidRPr="009F5570" w:rsidRDefault="001A2E52" w:rsidP="001A2E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 Mayıs 2025</w:t>
            </w:r>
          </w:p>
        </w:tc>
        <w:tc>
          <w:tcPr>
            <w:tcW w:w="4298" w:type="dxa"/>
            <w:shd w:val="clear" w:color="auto" w:fill="auto"/>
          </w:tcPr>
          <w:p w14:paraId="7C16078D" w14:textId="77777777" w:rsidR="001A2E52" w:rsidRPr="00761224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A2E52" w:rsidRPr="00761224" w14:paraId="4DB86BB6" w14:textId="77777777" w:rsidTr="00940E83">
        <w:trPr>
          <w:trHeight w:val="239"/>
        </w:trPr>
        <w:tc>
          <w:tcPr>
            <w:tcW w:w="976" w:type="dxa"/>
            <w:shd w:val="clear" w:color="auto" w:fill="auto"/>
          </w:tcPr>
          <w:p w14:paraId="316AA1BF" w14:textId="77777777" w:rsidR="001A2E52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auto"/>
          </w:tcPr>
          <w:p w14:paraId="62CBEAC3" w14:textId="35039D27" w:rsidR="001A2E52" w:rsidRPr="009F5570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5570">
              <w:rPr>
                <w:rFonts w:ascii="Times New Roman" w:hAnsi="Times New Roman"/>
                <w:b/>
                <w:bCs/>
                <w:sz w:val="16"/>
                <w:szCs w:val="16"/>
              </w:rPr>
              <w:t>Hafta İçi</w:t>
            </w:r>
          </w:p>
        </w:tc>
        <w:tc>
          <w:tcPr>
            <w:tcW w:w="1842" w:type="dxa"/>
          </w:tcPr>
          <w:p w14:paraId="43FA1487" w14:textId="1A06A4AC" w:rsidR="001A2E52" w:rsidRDefault="001A2E52" w:rsidP="001A2E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20-23 Mayıs 2025</w:t>
            </w:r>
          </w:p>
        </w:tc>
        <w:tc>
          <w:tcPr>
            <w:tcW w:w="4298" w:type="dxa"/>
            <w:shd w:val="clear" w:color="auto" w:fill="auto"/>
          </w:tcPr>
          <w:p w14:paraId="6BF26924" w14:textId="77777777" w:rsidR="001A2E52" w:rsidRPr="00761224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A2E52" w:rsidRPr="00761224" w14:paraId="187C42F0" w14:textId="77777777" w:rsidTr="00940E83">
        <w:trPr>
          <w:trHeight w:val="239"/>
        </w:trPr>
        <w:tc>
          <w:tcPr>
            <w:tcW w:w="976" w:type="dxa"/>
            <w:shd w:val="clear" w:color="auto" w:fill="auto"/>
          </w:tcPr>
          <w:p w14:paraId="33080DD6" w14:textId="7D395FE1" w:rsidR="001A2E52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12.Hafta</w:t>
            </w:r>
          </w:p>
        </w:tc>
        <w:tc>
          <w:tcPr>
            <w:tcW w:w="1146" w:type="dxa"/>
            <w:shd w:val="clear" w:color="auto" w:fill="auto"/>
          </w:tcPr>
          <w:p w14:paraId="57078A21" w14:textId="185EF7EF" w:rsidR="001A2E52" w:rsidRPr="009F5570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5570">
              <w:rPr>
                <w:rFonts w:ascii="Times New Roman" w:hAnsi="Times New Roman"/>
                <w:b/>
                <w:bCs/>
                <w:sz w:val="16"/>
                <w:szCs w:val="16"/>
              </w:rPr>
              <w:t>Hafta Sonu</w:t>
            </w:r>
          </w:p>
        </w:tc>
        <w:tc>
          <w:tcPr>
            <w:tcW w:w="1842" w:type="dxa"/>
          </w:tcPr>
          <w:p w14:paraId="574B0774" w14:textId="0F4747FB" w:rsidR="001A2E52" w:rsidRPr="009F5570" w:rsidRDefault="001A2E52" w:rsidP="001A2E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 Mayıs 2025</w:t>
            </w:r>
          </w:p>
        </w:tc>
        <w:tc>
          <w:tcPr>
            <w:tcW w:w="4298" w:type="dxa"/>
            <w:shd w:val="clear" w:color="auto" w:fill="auto"/>
          </w:tcPr>
          <w:p w14:paraId="7469C375" w14:textId="77777777" w:rsidR="001A2E52" w:rsidRPr="00761224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A2E52" w:rsidRPr="00761224" w14:paraId="1CE1E092" w14:textId="77777777" w:rsidTr="00940E83">
        <w:trPr>
          <w:trHeight w:val="239"/>
        </w:trPr>
        <w:tc>
          <w:tcPr>
            <w:tcW w:w="976" w:type="dxa"/>
            <w:shd w:val="clear" w:color="auto" w:fill="auto"/>
          </w:tcPr>
          <w:p w14:paraId="3F59EF13" w14:textId="77777777" w:rsidR="001A2E52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auto"/>
          </w:tcPr>
          <w:p w14:paraId="7835770D" w14:textId="28215EC5" w:rsidR="001A2E52" w:rsidRPr="009F5570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5570">
              <w:rPr>
                <w:rFonts w:ascii="Times New Roman" w:hAnsi="Times New Roman"/>
                <w:b/>
                <w:bCs/>
                <w:sz w:val="16"/>
                <w:szCs w:val="16"/>
              </w:rPr>
              <w:t>Hafta İçi</w:t>
            </w:r>
          </w:p>
        </w:tc>
        <w:tc>
          <w:tcPr>
            <w:tcW w:w="1842" w:type="dxa"/>
          </w:tcPr>
          <w:p w14:paraId="3625350B" w14:textId="29966547" w:rsidR="001A2E52" w:rsidRDefault="001A2E52" w:rsidP="001A2E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26-30 Mayıs 2025</w:t>
            </w:r>
          </w:p>
        </w:tc>
        <w:tc>
          <w:tcPr>
            <w:tcW w:w="4298" w:type="dxa"/>
            <w:shd w:val="clear" w:color="auto" w:fill="auto"/>
          </w:tcPr>
          <w:p w14:paraId="4C70C27C" w14:textId="00DA68E3" w:rsidR="001A2E52" w:rsidRPr="00761224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A2E52" w:rsidRPr="00761224" w14:paraId="76D13ABB" w14:textId="77777777" w:rsidTr="00940E83">
        <w:trPr>
          <w:trHeight w:val="239"/>
        </w:trPr>
        <w:tc>
          <w:tcPr>
            <w:tcW w:w="976" w:type="dxa"/>
            <w:shd w:val="clear" w:color="auto" w:fill="auto"/>
          </w:tcPr>
          <w:p w14:paraId="7307486E" w14:textId="1D202331" w:rsidR="001A2E52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13.Hafta</w:t>
            </w:r>
          </w:p>
        </w:tc>
        <w:tc>
          <w:tcPr>
            <w:tcW w:w="1146" w:type="dxa"/>
            <w:shd w:val="clear" w:color="auto" w:fill="auto"/>
          </w:tcPr>
          <w:p w14:paraId="797292A0" w14:textId="675AFA06" w:rsidR="001A2E52" w:rsidRPr="009F5570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5570">
              <w:rPr>
                <w:rFonts w:ascii="Times New Roman" w:hAnsi="Times New Roman"/>
                <w:b/>
                <w:bCs/>
                <w:sz w:val="16"/>
                <w:szCs w:val="16"/>
              </w:rPr>
              <w:t>Hafta Sonu</w:t>
            </w:r>
          </w:p>
        </w:tc>
        <w:tc>
          <w:tcPr>
            <w:tcW w:w="1842" w:type="dxa"/>
          </w:tcPr>
          <w:p w14:paraId="3B700F44" w14:textId="5CA0C1E3" w:rsidR="001A2E52" w:rsidRPr="009F5570" w:rsidRDefault="001A2E52" w:rsidP="001A2E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31 Mayıs 2025</w:t>
            </w:r>
          </w:p>
        </w:tc>
        <w:tc>
          <w:tcPr>
            <w:tcW w:w="4298" w:type="dxa"/>
            <w:shd w:val="clear" w:color="auto" w:fill="auto"/>
          </w:tcPr>
          <w:p w14:paraId="55068961" w14:textId="77777777" w:rsidR="001A2E52" w:rsidRPr="00761224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A2E52" w:rsidRPr="00761224" w14:paraId="15672ABF" w14:textId="77777777" w:rsidTr="00940E83">
        <w:trPr>
          <w:trHeight w:val="239"/>
        </w:trPr>
        <w:tc>
          <w:tcPr>
            <w:tcW w:w="976" w:type="dxa"/>
            <w:shd w:val="clear" w:color="auto" w:fill="auto"/>
          </w:tcPr>
          <w:p w14:paraId="0A7A408C" w14:textId="77777777" w:rsidR="001A2E52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auto"/>
          </w:tcPr>
          <w:p w14:paraId="0F0AE546" w14:textId="0FE340BA" w:rsidR="001A2E52" w:rsidRPr="009F5570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5570">
              <w:rPr>
                <w:rFonts w:ascii="Times New Roman" w:hAnsi="Times New Roman"/>
                <w:b/>
                <w:bCs/>
                <w:sz w:val="16"/>
                <w:szCs w:val="16"/>
              </w:rPr>
              <w:t>Hafta İçi</w:t>
            </w:r>
          </w:p>
        </w:tc>
        <w:tc>
          <w:tcPr>
            <w:tcW w:w="1842" w:type="dxa"/>
          </w:tcPr>
          <w:p w14:paraId="300A5A90" w14:textId="6E740119" w:rsidR="001A2E52" w:rsidRDefault="001A2E52" w:rsidP="001A2E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10-13 Haziran 2025</w:t>
            </w:r>
          </w:p>
        </w:tc>
        <w:tc>
          <w:tcPr>
            <w:tcW w:w="4298" w:type="dxa"/>
            <w:shd w:val="clear" w:color="auto" w:fill="auto"/>
          </w:tcPr>
          <w:p w14:paraId="18411FA1" w14:textId="77777777" w:rsidR="001A2E52" w:rsidRPr="00761224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A2E52" w:rsidRPr="00761224" w14:paraId="7748A1E8" w14:textId="77777777" w:rsidTr="00940E83">
        <w:trPr>
          <w:trHeight w:val="239"/>
        </w:trPr>
        <w:tc>
          <w:tcPr>
            <w:tcW w:w="976" w:type="dxa"/>
            <w:shd w:val="clear" w:color="auto" w:fill="auto"/>
          </w:tcPr>
          <w:p w14:paraId="0AE28806" w14:textId="74F2CA5E" w:rsidR="001A2E52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14.Hafta</w:t>
            </w:r>
          </w:p>
        </w:tc>
        <w:tc>
          <w:tcPr>
            <w:tcW w:w="1146" w:type="dxa"/>
            <w:shd w:val="clear" w:color="auto" w:fill="auto"/>
          </w:tcPr>
          <w:p w14:paraId="2F8912AA" w14:textId="153173EC" w:rsidR="001A2E52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5570">
              <w:rPr>
                <w:rFonts w:ascii="Times New Roman" w:hAnsi="Times New Roman"/>
                <w:b/>
                <w:bCs/>
                <w:sz w:val="16"/>
                <w:szCs w:val="16"/>
              </w:rPr>
              <w:t>Hafta Sonu</w:t>
            </w:r>
          </w:p>
        </w:tc>
        <w:tc>
          <w:tcPr>
            <w:tcW w:w="1842" w:type="dxa"/>
          </w:tcPr>
          <w:p w14:paraId="389DDE59" w14:textId="56B35028" w:rsidR="001A2E52" w:rsidRDefault="001A2E52" w:rsidP="001A2E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 Haziran 2025</w:t>
            </w:r>
          </w:p>
        </w:tc>
        <w:tc>
          <w:tcPr>
            <w:tcW w:w="4298" w:type="dxa"/>
            <w:shd w:val="clear" w:color="auto" w:fill="auto"/>
          </w:tcPr>
          <w:p w14:paraId="1B67C6F7" w14:textId="77777777" w:rsidR="001A2E52" w:rsidRPr="00761224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A2E52" w:rsidRPr="00761224" w14:paraId="069F10CB" w14:textId="77777777" w:rsidTr="00940E83">
        <w:trPr>
          <w:trHeight w:val="239"/>
        </w:trPr>
        <w:tc>
          <w:tcPr>
            <w:tcW w:w="976" w:type="dxa"/>
            <w:shd w:val="clear" w:color="auto" w:fill="auto"/>
          </w:tcPr>
          <w:p w14:paraId="5F009AF9" w14:textId="77777777" w:rsidR="001A2E52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auto"/>
          </w:tcPr>
          <w:p w14:paraId="35461F25" w14:textId="2D44B5D9" w:rsidR="001A2E52" w:rsidRPr="009F5570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5570">
              <w:rPr>
                <w:rFonts w:ascii="Times New Roman" w:hAnsi="Times New Roman"/>
                <w:b/>
                <w:bCs/>
                <w:sz w:val="16"/>
                <w:szCs w:val="16"/>
              </w:rPr>
              <w:t>Hafta İçi</w:t>
            </w:r>
          </w:p>
        </w:tc>
        <w:tc>
          <w:tcPr>
            <w:tcW w:w="1842" w:type="dxa"/>
          </w:tcPr>
          <w:p w14:paraId="5E259C5E" w14:textId="769B95B3" w:rsidR="001A2E52" w:rsidRDefault="001A2E52" w:rsidP="001A2E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16-20 Haziran 2025</w:t>
            </w:r>
          </w:p>
        </w:tc>
        <w:tc>
          <w:tcPr>
            <w:tcW w:w="4298" w:type="dxa"/>
            <w:shd w:val="clear" w:color="auto" w:fill="auto"/>
          </w:tcPr>
          <w:p w14:paraId="63EC9864" w14:textId="77777777" w:rsidR="001A2E52" w:rsidRPr="00761224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A2E52" w:rsidRPr="00761224" w14:paraId="0109668F" w14:textId="77777777" w:rsidTr="00940E83">
        <w:trPr>
          <w:trHeight w:val="239"/>
        </w:trPr>
        <w:tc>
          <w:tcPr>
            <w:tcW w:w="976" w:type="dxa"/>
            <w:shd w:val="clear" w:color="auto" w:fill="auto"/>
          </w:tcPr>
          <w:p w14:paraId="23A24F26" w14:textId="77777777" w:rsidR="001A2E52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auto"/>
          </w:tcPr>
          <w:p w14:paraId="24C32A91" w14:textId="582C8609" w:rsidR="001A2E52" w:rsidRPr="009F5570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Final</w:t>
            </w:r>
          </w:p>
        </w:tc>
        <w:tc>
          <w:tcPr>
            <w:tcW w:w="1842" w:type="dxa"/>
          </w:tcPr>
          <w:p w14:paraId="6E44B445" w14:textId="73F9EF3D" w:rsidR="001A2E52" w:rsidRDefault="001A2E52" w:rsidP="001A2E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 Haziran 2025</w:t>
            </w:r>
          </w:p>
        </w:tc>
        <w:tc>
          <w:tcPr>
            <w:tcW w:w="4298" w:type="dxa"/>
            <w:shd w:val="clear" w:color="auto" w:fill="auto"/>
          </w:tcPr>
          <w:p w14:paraId="5CC4B2BA" w14:textId="77777777" w:rsidR="001A2E52" w:rsidRPr="00761224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A2E52" w:rsidRPr="00761224" w14:paraId="33F6AA3F" w14:textId="77777777" w:rsidTr="00940E83">
        <w:trPr>
          <w:trHeight w:val="239"/>
        </w:trPr>
        <w:tc>
          <w:tcPr>
            <w:tcW w:w="976" w:type="dxa"/>
            <w:shd w:val="clear" w:color="auto" w:fill="auto"/>
          </w:tcPr>
          <w:p w14:paraId="7836DE5E" w14:textId="77777777" w:rsidR="001A2E52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auto"/>
          </w:tcPr>
          <w:p w14:paraId="6BFDBCB9" w14:textId="1EED4BAF" w:rsidR="001A2E52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Bütünleme </w:t>
            </w:r>
          </w:p>
        </w:tc>
        <w:tc>
          <w:tcPr>
            <w:tcW w:w="1842" w:type="dxa"/>
          </w:tcPr>
          <w:p w14:paraId="003DF9BA" w14:textId="75B3552F" w:rsidR="001A2E52" w:rsidRDefault="001A2E52" w:rsidP="001A2E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 Temmuz 2025</w:t>
            </w:r>
          </w:p>
        </w:tc>
        <w:tc>
          <w:tcPr>
            <w:tcW w:w="4298" w:type="dxa"/>
            <w:shd w:val="clear" w:color="auto" w:fill="auto"/>
          </w:tcPr>
          <w:p w14:paraId="64A1F310" w14:textId="77777777" w:rsidR="001A2E52" w:rsidRPr="00761224" w:rsidRDefault="001A2E52" w:rsidP="001A2E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7C8C1E9E" w14:textId="77777777" w:rsidR="00C6231C" w:rsidRPr="00761224" w:rsidRDefault="00C6231C" w:rsidP="00C6231C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D679A63" w14:textId="77777777" w:rsidR="00037849" w:rsidRPr="00761224" w:rsidRDefault="00037849" w:rsidP="00037849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15F99526" w14:textId="52AE91D2" w:rsidR="00684593" w:rsidRDefault="006C0EFE">
      <w:pPr>
        <w:spacing w:after="200" w:line="276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** BAİBÜ Pedagojik Formasyon Birim tarafından gerekli hallerde güncelleme yapılabilir. </w:t>
      </w:r>
    </w:p>
    <w:sectPr w:rsidR="00684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AC"/>
    <w:rsid w:val="00037849"/>
    <w:rsid w:val="00062256"/>
    <w:rsid w:val="000643AA"/>
    <w:rsid w:val="000A333B"/>
    <w:rsid w:val="00196DFA"/>
    <w:rsid w:val="001A2E52"/>
    <w:rsid w:val="001C274E"/>
    <w:rsid w:val="001D0C3B"/>
    <w:rsid w:val="001E3C72"/>
    <w:rsid w:val="001F4F0D"/>
    <w:rsid w:val="002111F7"/>
    <w:rsid w:val="00257281"/>
    <w:rsid w:val="0025764E"/>
    <w:rsid w:val="00297E27"/>
    <w:rsid w:val="002C784A"/>
    <w:rsid w:val="002F233A"/>
    <w:rsid w:val="00314813"/>
    <w:rsid w:val="003437E1"/>
    <w:rsid w:val="003B10E1"/>
    <w:rsid w:val="003C4600"/>
    <w:rsid w:val="003E7185"/>
    <w:rsid w:val="0042258D"/>
    <w:rsid w:val="004942DB"/>
    <w:rsid w:val="004A4406"/>
    <w:rsid w:val="004C43C0"/>
    <w:rsid w:val="004D09CF"/>
    <w:rsid w:val="004E24A2"/>
    <w:rsid w:val="004E632C"/>
    <w:rsid w:val="005026D8"/>
    <w:rsid w:val="00513FDB"/>
    <w:rsid w:val="005D13E6"/>
    <w:rsid w:val="005F5009"/>
    <w:rsid w:val="00654059"/>
    <w:rsid w:val="00672884"/>
    <w:rsid w:val="00684593"/>
    <w:rsid w:val="006A0B81"/>
    <w:rsid w:val="006A46A9"/>
    <w:rsid w:val="006C0301"/>
    <w:rsid w:val="006C0EFE"/>
    <w:rsid w:val="006D1739"/>
    <w:rsid w:val="006D5C28"/>
    <w:rsid w:val="006F2B93"/>
    <w:rsid w:val="006F518F"/>
    <w:rsid w:val="007158CB"/>
    <w:rsid w:val="0072614B"/>
    <w:rsid w:val="00761224"/>
    <w:rsid w:val="007761B5"/>
    <w:rsid w:val="007A5FED"/>
    <w:rsid w:val="007B5213"/>
    <w:rsid w:val="007C11B5"/>
    <w:rsid w:val="007D0964"/>
    <w:rsid w:val="007F5EAA"/>
    <w:rsid w:val="00823AE8"/>
    <w:rsid w:val="00884422"/>
    <w:rsid w:val="008D21CB"/>
    <w:rsid w:val="008E3AA8"/>
    <w:rsid w:val="00921862"/>
    <w:rsid w:val="00940E83"/>
    <w:rsid w:val="00994725"/>
    <w:rsid w:val="009C69D4"/>
    <w:rsid w:val="009E5655"/>
    <w:rsid w:val="009F5570"/>
    <w:rsid w:val="00A034A4"/>
    <w:rsid w:val="00A10830"/>
    <w:rsid w:val="00A413D4"/>
    <w:rsid w:val="00A86450"/>
    <w:rsid w:val="00AF3CC8"/>
    <w:rsid w:val="00B06063"/>
    <w:rsid w:val="00B46438"/>
    <w:rsid w:val="00B553DA"/>
    <w:rsid w:val="00B75BAC"/>
    <w:rsid w:val="00BB2065"/>
    <w:rsid w:val="00C24697"/>
    <w:rsid w:val="00C46C9B"/>
    <w:rsid w:val="00C6231C"/>
    <w:rsid w:val="00CD58AB"/>
    <w:rsid w:val="00D032D5"/>
    <w:rsid w:val="00D1770F"/>
    <w:rsid w:val="00D23854"/>
    <w:rsid w:val="00D26678"/>
    <w:rsid w:val="00D266AD"/>
    <w:rsid w:val="00D41D60"/>
    <w:rsid w:val="00D53335"/>
    <w:rsid w:val="00D554AC"/>
    <w:rsid w:val="00D6712E"/>
    <w:rsid w:val="00D914BF"/>
    <w:rsid w:val="00D92D29"/>
    <w:rsid w:val="00DA604F"/>
    <w:rsid w:val="00DB485E"/>
    <w:rsid w:val="00DD2E7A"/>
    <w:rsid w:val="00E02B32"/>
    <w:rsid w:val="00E3387F"/>
    <w:rsid w:val="00E6121D"/>
    <w:rsid w:val="00E61B95"/>
    <w:rsid w:val="00E623F2"/>
    <w:rsid w:val="00E7223A"/>
    <w:rsid w:val="00E76C26"/>
    <w:rsid w:val="00ED376D"/>
    <w:rsid w:val="00F04356"/>
    <w:rsid w:val="00F215D7"/>
    <w:rsid w:val="00F44713"/>
    <w:rsid w:val="00F73484"/>
    <w:rsid w:val="00F85109"/>
    <w:rsid w:val="00FD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53AC"/>
  <w15:docId w15:val="{84414FFA-91FB-4DCD-AA68-A7B15D07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BA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7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 yrd</dc:creator>
  <cp:lastModifiedBy>Sedat Akayoglu</cp:lastModifiedBy>
  <cp:revision>7</cp:revision>
  <cp:lastPrinted>2021-10-19T11:35:00Z</cp:lastPrinted>
  <dcterms:created xsi:type="dcterms:W3CDTF">2025-02-20T10:54:00Z</dcterms:created>
  <dcterms:modified xsi:type="dcterms:W3CDTF">2025-03-07T06:18:00Z</dcterms:modified>
</cp:coreProperties>
</file>